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D803E8" w:rsidP="2573CD5C" w:rsidRDefault="00D803E8" w14:paraId="17AB4DB6" w14:textId="6C8D7F20">
      <w:pPr>
        <w:rPr>
          <w:b/>
          <w:bCs/>
          <w:sz w:val="28"/>
          <w:szCs w:val="28"/>
          <w:u w:val="single"/>
        </w:rPr>
      </w:pPr>
      <w:r w:rsidRPr="2573CD5C">
        <w:rPr>
          <w:b/>
          <w:bCs/>
          <w:sz w:val="28"/>
          <w:szCs w:val="28"/>
          <w:u w:val="single"/>
        </w:rPr>
        <w:t>Leadership Email</w:t>
      </w:r>
    </w:p>
    <w:p w:rsidR="00D803E8" w:rsidP="00D803E8" w:rsidRDefault="00D803E8" w14:paraId="6C589073" w14:textId="2131C16F">
      <w:pPr>
        <w:rPr>
          <w:sz w:val="24"/>
          <w:szCs w:val="24"/>
        </w:rPr>
      </w:pPr>
      <w:r w:rsidRPr="2573CD5C">
        <w:rPr>
          <w:sz w:val="24"/>
          <w:szCs w:val="24"/>
        </w:rPr>
        <w:t xml:space="preserve">The </w:t>
      </w:r>
      <w:r w:rsidRPr="2573CD5C" w:rsidR="7421E125">
        <w:rPr>
          <w:sz w:val="24"/>
          <w:szCs w:val="24"/>
        </w:rPr>
        <w:t>text below</w:t>
      </w:r>
      <w:r w:rsidRPr="2573CD5C">
        <w:rPr>
          <w:sz w:val="24"/>
          <w:szCs w:val="24"/>
        </w:rPr>
        <w:t xml:space="preserve"> may be used for an internal email from your organization’s CEO or for an intranet/internal newsletter article. Personalize as needed for your organization</w:t>
      </w:r>
      <w:r w:rsidR="002D0AC1">
        <w:rPr>
          <w:sz w:val="24"/>
          <w:szCs w:val="24"/>
        </w:rPr>
        <w:t xml:space="preserve">. </w:t>
      </w:r>
    </w:p>
    <w:p w:rsidR="00D803E8" w:rsidP="2D14BB36" w:rsidRDefault="00D803E8" w14:paraId="1CAA8F94" w14:textId="26E8F0BC">
      <w:pPr>
        <w:ind w:left="720"/>
        <w:rPr>
          <w:i w:val="1"/>
          <w:iCs w:val="1"/>
          <w:sz w:val="24"/>
          <w:szCs w:val="24"/>
        </w:rPr>
      </w:pPr>
      <w:r w:rsidRPr="2D14BB36" w:rsidR="2CA47490">
        <w:rPr>
          <w:i w:val="1"/>
          <w:iCs w:val="1"/>
          <w:sz w:val="24"/>
          <w:szCs w:val="24"/>
        </w:rPr>
        <w:t>Each April during</w:t>
      </w:r>
      <w:r w:rsidRPr="2D14BB36" w:rsidR="00D803E8">
        <w:rPr>
          <w:i w:val="1"/>
          <w:iCs w:val="1"/>
          <w:sz w:val="24"/>
          <w:szCs w:val="24"/>
        </w:rPr>
        <w:t xml:space="preserve"> </w:t>
      </w:r>
      <w:r w:rsidRPr="2D14BB36" w:rsidR="00D803E8">
        <w:rPr>
          <w:b w:val="1"/>
          <w:bCs w:val="1"/>
          <w:i w:val="1"/>
          <w:iCs w:val="1"/>
          <w:sz w:val="24"/>
          <w:szCs w:val="24"/>
        </w:rPr>
        <w:t>National Donate Life Month</w:t>
      </w:r>
      <w:r w:rsidRPr="2D14BB36" w:rsidR="00D803E8">
        <w:rPr>
          <w:i w:val="1"/>
          <w:iCs w:val="1"/>
          <w:sz w:val="24"/>
          <w:szCs w:val="24"/>
        </w:rPr>
        <w:t xml:space="preserve">, </w:t>
      </w:r>
      <w:r w:rsidRPr="2D14BB36" w:rsidR="078E04D6">
        <w:rPr>
          <w:i w:val="1"/>
          <w:iCs w:val="1"/>
          <w:sz w:val="24"/>
          <w:szCs w:val="24"/>
        </w:rPr>
        <w:t xml:space="preserve">organizations throughout </w:t>
      </w:r>
      <w:r w:rsidRPr="2D14BB36" w:rsidR="078E04D6">
        <w:rPr>
          <w:i w:val="1"/>
          <w:iCs w:val="1"/>
          <w:sz w:val="24"/>
          <w:szCs w:val="24"/>
        </w:rPr>
        <w:t>Arizona</w:t>
      </w:r>
      <w:r w:rsidRPr="2D14BB36" w:rsidR="367F5BBE">
        <w:rPr>
          <w:i w:val="1"/>
          <w:iCs w:val="1"/>
          <w:sz w:val="24"/>
          <w:szCs w:val="24"/>
        </w:rPr>
        <w:t xml:space="preserve"> </w:t>
      </w:r>
      <w:r w:rsidRPr="2D14BB36" w:rsidR="00D803E8">
        <w:rPr>
          <w:i w:val="1"/>
          <w:iCs w:val="1"/>
          <w:sz w:val="24"/>
          <w:szCs w:val="24"/>
        </w:rPr>
        <w:t>celebrate the renewed health of organ and tissue recipient</w:t>
      </w:r>
      <w:r w:rsidRPr="2D14BB36" w:rsidR="30EF7F56">
        <w:rPr>
          <w:i w:val="1"/>
          <w:iCs w:val="1"/>
          <w:sz w:val="24"/>
          <w:szCs w:val="24"/>
        </w:rPr>
        <w:t>s</w:t>
      </w:r>
      <w:r w:rsidRPr="2D14BB36" w:rsidR="0C5D5337">
        <w:rPr>
          <w:i w:val="1"/>
          <w:iCs w:val="1"/>
          <w:sz w:val="24"/>
          <w:szCs w:val="24"/>
        </w:rPr>
        <w:t>, honor</w:t>
      </w:r>
      <w:r w:rsidRPr="2D14BB36" w:rsidR="00D803E8">
        <w:rPr>
          <w:i w:val="1"/>
          <w:iCs w:val="1"/>
          <w:sz w:val="24"/>
          <w:szCs w:val="24"/>
        </w:rPr>
        <w:t xml:space="preserve"> those selfless gifts given by donors and their families</w:t>
      </w:r>
      <w:r w:rsidRPr="2D14BB36" w:rsidR="313AA819">
        <w:rPr>
          <w:i w:val="1"/>
          <w:iCs w:val="1"/>
          <w:sz w:val="24"/>
          <w:szCs w:val="24"/>
        </w:rPr>
        <w:t>,</w:t>
      </w:r>
      <w:r w:rsidRPr="2D14BB36" w:rsidR="012D92F9">
        <w:rPr>
          <w:i w:val="1"/>
          <w:iCs w:val="1"/>
          <w:sz w:val="24"/>
          <w:szCs w:val="24"/>
        </w:rPr>
        <w:t xml:space="preserve"> and </w:t>
      </w:r>
      <w:r w:rsidRPr="2D14BB36" w:rsidR="7B9E18FF">
        <w:rPr>
          <w:i w:val="1"/>
          <w:iCs w:val="1"/>
          <w:sz w:val="24"/>
          <w:szCs w:val="24"/>
        </w:rPr>
        <w:t>join</w:t>
      </w:r>
      <w:r w:rsidRPr="2D14BB36" w:rsidR="012D92F9">
        <w:rPr>
          <w:i w:val="1"/>
          <w:iCs w:val="1"/>
          <w:sz w:val="24"/>
          <w:szCs w:val="24"/>
        </w:rPr>
        <w:t xml:space="preserve"> with the common goal to save and heal lives through </w:t>
      </w:r>
      <w:r w:rsidRPr="2D14BB36" w:rsidR="012D92F9">
        <w:rPr>
          <w:i w:val="1"/>
          <w:iCs w:val="1"/>
          <w:sz w:val="24"/>
          <w:szCs w:val="24"/>
        </w:rPr>
        <w:t>donor registration</w:t>
      </w:r>
      <w:r w:rsidRPr="2D14BB36" w:rsidR="00D803E8">
        <w:rPr>
          <w:i w:val="1"/>
          <w:iCs w:val="1"/>
          <w:sz w:val="24"/>
          <w:szCs w:val="24"/>
        </w:rPr>
        <w:t>.</w:t>
      </w:r>
    </w:p>
    <w:p w:rsidR="00D803E8" w:rsidP="2D14BB36" w:rsidRDefault="00D803E8" w14:paraId="1D91CDE3" w14:textId="2DBB0414">
      <w:pPr>
        <w:pStyle w:val="Normal"/>
        <w:ind w:left="720"/>
        <w:rPr>
          <w:i w:val="1"/>
          <w:iCs w:val="1"/>
          <w:sz w:val="24"/>
          <w:szCs w:val="24"/>
        </w:rPr>
      </w:pPr>
      <w:r w:rsidRPr="2D14BB36" w:rsidR="00D803E8">
        <w:rPr>
          <w:b w:val="1"/>
          <w:bCs w:val="1"/>
          <w:i w:val="1"/>
          <w:iCs w:val="1"/>
          <w:sz w:val="24"/>
          <w:szCs w:val="24"/>
          <w:highlight w:val="yellow"/>
        </w:rPr>
        <w:t>[ORGANIZATION]</w:t>
      </w:r>
      <w:r w:rsidRPr="2D14BB36" w:rsidR="00D803E8">
        <w:rPr>
          <w:i w:val="1"/>
          <w:iCs w:val="1"/>
          <w:sz w:val="24"/>
          <w:szCs w:val="24"/>
        </w:rPr>
        <w:t xml:space="preserve"> is</w:t>
      </w:r>
      <w:r w:rsidRPr="2D14BB36" w:rsidR="248564F0">
        <w:rPr>
          <w:i w:val="1"/>
          <w:iCs w:val="1"/>
          <w:sz w:val="24"/>
          <w:szCs w:val="24"/>
        </w:rPr>
        <w:t xml:space="preserve"> joining the celebration alongside Donor Network of Arizona (DNA). </w:t>
      </w:r>
      <w:r w:rsidRPr="2D14BB36" w:rsidR="248564F0">
        <w:rPr>
          <w:i w:val="1"/>
          <w:iCs w:val="1"/>
          <w:sz w:val="24"/>
          <w:szCs w:val="24"/>
        </w:rPr>
        <w:t>DNA</w:t>
      </w:r>
      <w:r w:rsidRPr="2D14BB36" w:rsidR="248564F0">
        <w:rPr>
          <w:i w:val="1"/>
          <w:iCs w:val="1"/>
          <w:sz w:val="24"/>
          <w:szCs w:val="24"/>
        </w:rPr>
        <w:t xml:space="preserve"> is the only </w:t>
      </w:r>
      <w:r w:rsidRPr="2D14BB36" w:rsidR="248564F0">
        <w:rPr>
          <w:i w:val="1"/>
          <w:iCs w:val="1"/>
          <w:sz w:val="24"/>
          <w:szCs w:val="24"/>
        </w:rPr>
        <w:t>nonprofit,</w:t>
      </w:r>
      <w:r w:rsidRPr="2D14BB36" w:rsidR="248564F0">
        <w:rPr>
          <w:i w:val="1"/>
          <w:iCs w:val="1"/>
          <w:sz w:val="24"/>
          <w:szCs w:val="24"/>
        </w:rPr>
        <w:t xml:space="preserve"> organ procurement organization federally designated to serve our state, as well as a tissue recovery organization for transplantation. Additionally, DNA </w:t>
      </w:r>
      <w:r w:rsidRPr="2D14BB36" w:rsidR="248564F0">
        <w:rPr>
          <w:i w:val="1"/>
          <w:iCs w:val="1"/>
          <w:sz w:val="24"/>
          <w:szCs w:val="24"/>
        </w:rPr>
        <w:t>provides</w:t>
      </w:r>
      <w:r w:rsidRPr="2D14BB36" w:rsidR="248564F0">
        <w:rPr>
          <w:i w:val="1"/>
          <w:iCs w:val="1"/>
          <w:sz w:val="24"/>
          <w:szCs w:val="24"/>
        </w:rPr>
        <w:t xml:space="preserve"> moms the opportunity to donate their placenta after giving birth via C-section.</w:t>
      </w:r>
    </w:p>
    <w:p w:rsidR="00D803E8" w:rsidP="2D14BB36" w:rsidRDefault="00D803E8" w14:paraId="53548320" w14:textId="72D5B4B4">
      <w:pPr>
        <w:pStyle w:val="Normal"/>
        <w:ind w:left="720"/>
        <w:rPr>
          <w:i w:val="1"/>
          <w:iCs w:val="1"/>
          <w:sz w:val="24"/>
          <w:szCs w:val="24"/>
        </w:rPr>
      </w:pPr>
      <w:r w:rsidRPr="2D14BB36" w:rsidR="00D803E8">
        <w:rPr>
          <w:i w:val="1"/>
          <w:iCs w:val="1"/>
          <w:sz w:val="24"/>
          <w:szCs w:val="24"/>
        </w:rPr>
        <w:t xml:space="preserve">DNA </w:t>
      </w:r>
      <w:r w:rsidRPr="2D14BB36" w:rsidR="19C107C9">
        <w:rPr>
          <w:i w:val="1"/>
          <w:iCs w:val="1"/>
          <w:sz w:val="24"/>
          <w:szCs w:val="24"/>
        </w:rPr>
        <w:t xml:space="preserve">helps </w:t>
      </w:r>
      <w:r w:rsidRPr="2D14BB36" w:rsidR="298AD1DD">
        <w:rPr>
          <w:i w:val="1"/>
          <w:iCs w:val="1"/>
          <w:sz w:val="24"/>
          <w:szCs w:val="24"/>
        </w:rPr>
        <w:t xml:space="preserve">its friends and partners </w:t>
      </w:r>
      <w:r w:rsidRPr="2D14BB36" w:rsidR="51FF5696">
        <w:rPr>
          <w:i w:val="1"/>
          <w:iCs w:val="1"/>
          <w:sz w:val="24"/>
          <w:szCs w:val="24"/>
        </w:rPr>
        <w:t>observe</w:t>
      </w:r>
      <w:r w:rsidRPr="2D14BB36" w:rsidR="51FF5696">
        <w:rPr>
          <w:i w:val="1"/>
          <w:iCs w:val="1"/>
          <w:sz w:val="24"/>
          <w:szCs w:val="24"/>
        </w:rPr>
        <w:t xml:space="preserve"> and </w:t>
      </w:r>
      <w:r w:rsidRPr="2D14BB36" w:rsidR="00D803E8">
        <w:rPr>
          <w:i w:val="1"/>
          <w:iCs w:val="1"/>
          <w:sz w:val="24"/>
          <w:szCs w:val="24"/>
        </w:rPr>
        <w:t>celebrat</w:t>
      </w:r>
      <w:r w:rsidRPr="2D14BB36" w:rsidR="58116A8A">
        <w:rPr>
          <w:i w:val="1"/>
          <w:iCs w:val="1"/>
          <w:sz w:val="24"/>
          <w:szCs w:val="24"/>
        </w:rPr>
        <w:t>e</w:t>
      </w:r>
      <w:r w:rsidRPr="2D14BB36" w:rsidR="00D803E8">
        <w:rPr>
          <w:i w:val="1"/>
          <w:iCs w:val="1"/>
          <w:sz w:val="24"/>
          <w:szCs w:val="24"/>
        </w:rPr>
        <w:t xml:space="preserve"> </w:t>
      </w:r>
      <w:r w:rsidRPr="2D14BB36" w:rsidR="00D803E8">
        <w:rPr>
          <w:i w:val="1"/>
          <w:iCs w:val="1"/>
          <w:sz w:val="24"/>
          <w:szCs w:val="24"/>
        </w:rPr>
        <w:t xml:space="preserve">Donate Life Month as part of its mission to make the most of life through the gift of organ and tissue donation. This year, the full calendar of Donate Life Month events can be found at </w:t>
      </w:r>
      <w:hyperlink r:id="Rf906de73f2684012">
        <w:r w:rsidRPr="2D14BB36" w:rsidR="00D803E8">
          <w:rPr>
            <w:rStyle w:val="Hyperlink"/>
            <w:i w:val="1"/>
            <w:iCs w:val="1"/>
            <w:sz w:val="24"/>
            <w:szCs w:val="24"/>
          </w:rPr>
          <w:t>DonateLifeMonthAZ.org</w:t>
        </w:r>
      </w:hyperlink>
      <w:r w:rsidRPr="2D14BB36" w:rsidR="00D803E8">
        <w:rPr>
          <w:i w:val="1"/>
          <w:iCs w:val="1"/>
          <w:sz w:val="24"/>
          <w:szCs w:val="24"/>
        </w:rPr>
        <w:t xml:space="preserve">.  </w:t>
      </w:r>
    </w:p>
    <w:p w:rsidR="18EFAC95" w:rsidP="2D14BB36" w:rsidRDefault="18EFAC95" w14:paraId="576D43F9" w14:textId="6ECC9E2A">
      <w:pPr>
        <w:ind w:left="720"/>
        <w:rPr>
          <w:b w:val="1"/>
          <w:bCs w:val="1"/>
          <w:i w:val="1"/>
          <w:iCs w:val="1"/>
          <w:sz w:val="24"/>
          <w:szCs w:val="24"/>
        </w:rPr>
      </w:pPr>
      <w:r w:rsidRPr="2D14BB36" w:rsidR="18EFAC95">
        <w:rPr>
          <w:i w:val="1"/>
          <w:iCs w:val="1"/>
          <w:sz w:val="24"/>
          <w:szCs w:val="24"/>
        </w:rPr>
        <w:t xml:space="preserve">This year’s theme? </w:t>
      </w:r>
      <w:r w:rsidRPr="2D14BB36" w:rsidR="18EFAC95">
        <w:rPr>
          <w:b w:val="1"/>
          <w:bCs w:val="1"/>
          <w:i w:val="1"/>
          <w:iCs w:val="1"/>
          <w:sz w:val="24"/>
          <w:szCs w:val="24"/>
        </w:rPr>
        <w:t>Let life sing!</w:t>
      </w:r>
      <w:r w:rsidRPr="2D14BB36" w:rsidR="18EFAC95">
        <w:rPr>
          <w:b w:val="1"/>
          <w:bCs w:val="1"/>
          <w:i w:val="1"/>
          <w:iCs w:val="1"/>
          <w:sz w:val="24"/>
          <w:szCs w:val="24"/>
        </w:rPr>
        <w:t xml:space="preserve"> </w:t>
      </w:r>
    </w:p>
    <w:p w:rsidR="18EFAC95" w:rsidP="2D14BB36" w:rsidRDefault="18EFAC95" w14:paraId="5E707A82" w14:textId="4B2D46DA">
      <w:pPr>
        <w:ind w:left="720"/>
        <w:rPr>
          <w:b w:val="0"/>
          <w:bCs w:val="0"/>
          <w:i w:val="1"/>
          <w:iCs w:val="1"/>
          <w:sz w:val="24"/>
          <w:szCs w:val="24"/>
        </w:rPr>
      </w:pPr>
      <w:r w:rsidRPr="2D14BB36" w:rsidR="18EFAC95">
        <w:rPr>
          <w:b w:val="0"/>
          <w:bCs w:val="0"/>
          <w:i w:val="1"/>
          <w:iCs w:val="1"/>
          <w:sz w:val="24"/>
          <w:szCs w:val="24"/>
        </w:rPr>
        <w:t xml:space="preserve">Birds </w:t>
      </w:r>
      <w:r w:rsidRPr="2D14BB36" w:rsidR="18EFAC95">
        <w:rPr>
          <w:b w:val="0"/>
          <w:bCs w:val="0"/>
          <w:i w:val="1"/>
          <w:iCs w:val="1"/>
          <w:sz w:val="24"/>
          <w:szCs w:val="24"/>
        </w:rPr>
        <w:t>represent</w:t>
      </w:r>
      <w:r w:rsidRPr="2D14BB36" w:rsidR="18EFAC95">
        <w:rPr>
          <w:b w:val="0"/>
          <w:bCs w:val="0"/>
          <w:i w:val="1"/>
          <w:iCs w:val="1"/>
          <w:sz w:val="24"/>
          <w:szCs w:val="24"/>
        </w:rPr>
        <w:t xml:space="preserve"> both new beginnings and visits from loved ones who have passed away. The yearly return of birds and their songs offer us a sense of peace</w:t>
      </w:r>
      <w:r w:rsidRPr="2D14BB36" w:rsidR="48038957">
        <w:rPr>
          <w:b w:val="0"/>
          <w:bCs w:val="0"/>
          <w:i w:val="1"/>
          <w:iCs w:val="1"/>
          <w:sz w:val="24"/>
          <w:szCs w:val="24"/>
        </w:rPr>
        <w:t>.</w:t>
      </w:r>
    </w:p>
    <w:p w:rsidR="00D803E8" w:rsidP="2D14BB36" w:rsidRDefault="00D803E8" w14:paraId="6C374587" w14:textId="2BDD9B59">
      <w:pPr>
        <w:ind w:left="720"/>
        <w:rPr>
          <w:i w:val="1"/>
          <w:iCs w:val="1"/>
          <w:sz w:val="24"/>
          <w:szCs w:val="24"/>
        </w:rPr>
      </w:pPr>
      <w:r w:rsidRPr="2D14BB36" w:rsidR="00D803E8">
        <w:rPr>
          <w:i w:val="1"/>
          <w:iCs w:val="1"/>
          <w:sz w:val="24"/>
          <w:szCs w:val="24"/>
        </w:rPr>
        <w:t>Our participation in Donate Life Month is a symbol of hope for the more than 10</w:t>
      </w:r>
      <w:r w:rsidRPr="2D14BB36" w:rsidR="6B9F5396">
        <w:rPr>
          <w:i w:val="1"/>
          <w:iCs w:val="1"/>
          <w:sz w:val="24"/>
          <w:szCs w:val="24"/>
        </w:rPr>
        <w:t>4</w:t>
      </w:r>
      <w:r w:rsidRPr="2D14BB36" w:rsidR="00D803E8">
        <w:rPr>
          <w:i w:val="1"/>
          <w:iCs w:val="1"/>
          <w:sz w:val="24"/>
          <w:szCs w:val="24"/>
        </w:rPr>
        <w:t>,000* people in the United States who are waiting for a lifesaving organ transplant, and it is a symbol of strength for those donors and their families who have made the most generous decision to share life.</w:t>
      </w:r>
    </w:p>
    <w:p w:rsidR="00D803E8" w:rsidP="2D14BB36" w:rsidRDefault="00D803E8" w14:paraId="1F734342" w14:textId="5C308685">
      <w:pPr>
        <w:ind w:left="720"/>
        <w:rPr>
          <w:i w:val="1"/>
          <w:iCs w:val="1"/>
          <w:sz w:val="24"/>
          <w:szCs w:val="24"/>
        </w:rPr>
      </w:pPr>
      <w:r w:rsidRPr="2D14BB36" w:rsidR="1932626B">
        <w:rPr>
          <w:b w:val="0"/>
          <w:bCs w:val="0"/>
          <w:i w:val="1"/>
          <w:iCs w:val="1"/>
          <w:sz w:val="24"/>
          <w:szCs w:val="24"/>
        </w:rPr>
        <w:t xml:space="preserve">Help </w:t>
      </w:r>
      <w:r w:rsidRPr="2D14BB36" w:rsidR="1932626B">
        <w:rPr>
          <w:b w:val="1"/>
          <w:bCs w:val="1"/>
          <w:i w:val="1"/>
          <w:iCs w:val="1"/>
          <w:sz w:val="24"/>
          <w:szCs w:val="24"/>
          <w:highlight w:val="yellow"/>
        </w:rPr>
        <w:t>[ORGANIZATION]</w:t>
      </w:r>
      <w:r w:rsidRPr="2D14BB36" w:rsidR="1932626B">
        <w:rPr>
          <w:b w:val="1"/>
          <w:bCs w:val="1"/>
          <w:i w:val="1"/>
          <w:iCs w:val="1"/>
          <w:sz w:val="24"/>
          <w:szCs w:val="24"/>
        </w:rPr>
        <w:t xml:space="preserve"> </w:t>
      </w:r>
      <w:r w:rsidRPr="2D14BB36" w:rsidR="1932626B">
        <w:rPr>
          <w:b w:val="0"/>
          <w:bCs w:val="0"/>
          <w:i w:val="1"/>
          <w:iCs w:val="1"/>
          <w:sz w:val="24"/>
          <w:szCs w:val="24"/>
        </w:rPr>
        <w:t>let life sing!</w:t>
      </w:r>
      <w:r w:rsidRPr="2D14BB36" w:rsidR="00D803E8">
        <w:rPr>
          <w:b w:val="1"/>
          <w:bCs w:val="1"/>
          <w:i w:val="1"/>
          <w:iCs w:val="1"/>
          <w:sz w:val="24"/>
          <w:szCs w:val="24"/>
        </w:rPr>
        <w:t xml:space="preserve"> </w:t>
      </w:r>
      <w:r w:rsidRPr="2D14BB36" w:rsidR="1CA62127">
        <w:rPr>
          <w:i w:val="1"/>
          <w:iCs w:val="1"/>
          <w:sz w:val="24"/>
          <w:szCs w:val="24"/>
        </w:rPr>
        <w:t>M</w:t>
      </w:r>
      <w:r w:rsidRPr="2D14BB36" w:rsidR="00D803E8">
        <w:rPr>
          <w:i w:val="1"/>
          <w:iCs w:val="1"/>
          <w:sz w:val="24"/>
          <w:szCs w:val="24"/>
        </w:rPr>
        <w:t xml:space="preserve">ake your </w:t>
      </w:r>
      <w:r w:rsidRPr="2D14BB36" w:rsidR="7DA7905B">
        <w:rPr>
          <w:i w:val="1"/>
          <w:iCs w:val="1"/>
          <w:sz w:val="24"/>
          <w:szCs w:val="24"/>
        </w:rPr>
        <w:t xml:space="preserve">decision </w:t>
      </w:r>
      <w:r w:rsidRPr="2D14BB36" w:rsidR="00D803E8">
        <w:rPr>
          <w:i w:val="1"/>
          <w:iCs w:val="1"/>
          <w:sz w:val="24"/>
          <w:szCs w:val="24"/>
        </w:rPr>
        <w:t xml:space="preserve">known by signing up online at </w:t>
      </w:r>
      <w:hyperlink r:id="R3f48cb1b2f814a31">
        <w:r w:rsidRPr="2D14BB36" w:rsidR="00D803E8">
          <w:rPr>
            <w:rStyle w:val="Hyperlink"/>
            <w:i w:val="1"/>
            <w:iCs w:val="1"/>
            <w:sz w:val="24"/>
            <w:szCs w:val="24"/>
          </w:rPr>
          <w:t>www.DonateLifeAZ.org/DLM</w:t>
        </w:r>
      </w:hyperlink>
      <w:r w:rsidRPr="2D14BB36" w:rsidR="00D803E8">
        <w:rPr>
          <w:i w:val="1"/>
          <w:iCs w:val="1"/>
          <w:sz w:val="24"/>
          <w:szCs w:val="24"/>
        </w:rPr>
        <w:t xml:space="preserve"> </w:t>
      </w:r>
      <w:r w:rsidRPr="2D14BB36" w:rsidR="00D803E8">
        <w:rPr>
          <w:b w:val="1"/>
          <w:bCs w:val="1"/>
          <w:i w:val="1"/>
          <w:iCs w:val="1"/>
          <w:sz w:val="24"/>
          <w:szCs w:val="24"/>
          <w:highlight w:val="yellow"/>
        </w:rPr>
        <w:t>[OR CUSTOM ORGANIZATION LINK]</w:t>
      </w:r>
      <w:r w:rsidRPr="2D14BB36" w:rsidR="00D803E8">
        <w:rPr>
          <w:i w:val="1"/>
          <w:iCs w:val="1"/>
          <w:sz w:val="24"/>
          <w:szCs w:val="24"/>
        </w:rPr>
        <w:t xml:space="preserve"> </w:t>
      </w:r>
      <w:r w:rsidRPr="2D14BB36" w:rsidR="207C3EF6">
        <w:rPr>
          <w:i w:val="1"/>
          <w:iCs w:val="1"/>
          <w:sz w:val="24"/>
          <w:szCs w:val="24"/>
        </w:rPr>
        <w:t>and</w:t>
      </w:r>
      <w:r w:rsidRPr="2D14BB36" w:rsidR="00D803E8">
        <w:rPr>
          <w:i w:val="1"/>
          <w:iCs w:val="1"/>
          <w:sz w:val="24"/>
          <w:szCs w:val="24"/>
        </w:rPr>
        <w:t xml:space="preserve"> </w:t>
      </w:r>
      <w:r w:rsidRPr="2D14BB36" w:rsidR="16DB40D3">
        <w:rPr>
          <w:i w:val="1"/>
          <w:iCs w:val="1"/>
          <w:sz w:val="24"/>
          <w:szCs w:val="24"/>
        </w:rPr>
        <w:t>rem</w:t>
      </w:r>
      <w:r w:rsidRPr="2D14BB36" w:rsidR="2D1FB78A">
        <w:rPr>
          <w:i w:val="1"/>
          <w:iCs w:val="1"/>
          <w:sz w:val="24"/>
          <w:szCs w:val="24"/>
        </w:rPr>
        <w:t xml:space="preserve">ind your friends and family to say YES to donation when </w:t>
      </w:r>
      <w:r w:rsidRPr="2D14BB36" w:rsidR="469E028B">
        <w:rPr>
          <w:i w:val="1"/>
          <w:iCs w:val="1"/>
          <w:sz w:val="24"/>
          <w:szCs w:val="24"/>
        </w:rPr>
        <w:t>visiting an</w:t>
      </w:r>
      <w:r w:rsidRPr="2D14BB36" w:rsidR="00D803E8">
        <w:rPr>
          <w:i w:val="1"/>
          <w:iCs w:val="1"/>
          <w:sz w:val="24"/>
          <w:szCs w:val="24"/>
        </w:rPr>
        <w:t xml:space="preserve"> Arizona Department of Transportation Motor Vehicle Division or an Authorized </w:t>
      </w:r>
      <w:r w:rsidRPr="2D14BB36" w:rsidR="00D803E8">
        <w:rPr>
          <w:i w:val="1"/>
          <w:iCs w:val="1"/>
          <w:sz w:val="24"/>
          <w:szCs w:val="24"/>
        </w:rPr>
        <w:t>Third Party</w:t>
      </w:r>
      <w:r w:rsidRPr="2D14BB36" w:rsidR="00D803E8">
        <w:rPr>
          <w:i w:val="1"/>
          <w:iCs w:val="1"/>
          <w:sz w:val="24"/>
          <w:szCs w:val="24"/>
        </w:rPr>
        <w:t xml:space="preserve"> office</w:t>
      </w:r>
      <w:r w:rsidRPr="2D14BB36" w:rsidR="1A6BA5AD">
        <w:rPr>
          <w:i w:val="1"/>
          <w:iCs w:val="1"/>
          <w:sz w:val="24"/>
          <w:szCs w:val="24"/>
        </w:rPr>
        <w:t xml:space="preserve"> </w:t>
      </w:r>
      <w:r w:rsidRPr="2D14BB36" w:rsidR="1A6BA5AD">
        <w:rPr>
          <w:i w:val="1"/>
          <w:iCs w:val="1"/>
          <w:sz w:val="24"/>
          <w:szCs w:val="24"/>
        </w:rPr>
        <w:t>whenever yo</w:t>
      </w:r>
      <w:r w:rsidRPr="2D14BB36" w:rsidR="17584297">
        <w:rPr>
          <w:i w:val="1"/>
          <w:iCs w:val="1"/>
          <w:sz w:val="24"/>
          <w:szCs w:val="24"/>
        </w:rPr>
        <w:t xml:space="preserve">u need to renew or update </w:t>
      </w:r>
      <w:r w:rsidRPr="2D14BB36" w:rsidR="1A6BA5AD">
        <w:rPr>
          <w:i w:val="1"/>
          <w:iCs w:val="1"/>
          <w:sz w:val="24"/>
          <w:szCs w:val="24"/>
        </w:rPr>
        <w:t>a driver license or ID</w:t>
      </w:r>
      <w:r w:rsidRPr="2D14BB36" w:rsidR="001C2DDA">
        <w:rPr>
          <w:i w:val="1"/>
          <w:iCs w:val="1"/>
          <w:sz w:val="24"/>
          <w:szCs w:val="24"/>
        </w:rPr>
        <w:t>.</w:t>
      </w:r>
      <w:r w:rsidRPr="2D14BB36" w:rsidR="00D803E8">
        <w:rPr>
          <w:i w:val="1"/>
          <w:iCs w:val="1"/>
          <w:sz w:val="24"/>
          <w:szCs w:val="24"/>
        </w:rPr>
        <w:t xml:space="preserve"> Please also speak with your family about your decision to sign up.</w:t>
      </w:r>
    </w:p>
    <w:p w:rsidR="00D803E8" w:rsidP="2D14BB36" w:rsidRDefault="00D803E8" w14:paraId="052890F6" w14:textId="7DCEC5E0">
      <w:pPr>
        <w:ind w:left="720"/>
        <w:rPr>
          <w:i w:val="1"/>
          <w:iCs w:val="1"/>
          <w:sz w:val="24"/>
          <w:szCs w:val="24"/>
        </w:rPr>
      </w:pPr>
      <w:r w:rsidRPr="2D14BB36" w:rsidR="00D803E8">
        <w:rPr>
          <w:i w:val="1"/>
          <w:iCs w:val="1"/>
          <w:sz w:val="24"/>
          <w:szCs w:val="24"/>
        </w:rPr>
        <w:t xml:space="preserve">*Data as of </w:t>
      </w:r>
      <w:r w:rsidRPr="2D14BB36" w:rsidR="77FBAFF7">
        <w:rPr>
          <w:i w:val="1"/>
          <w:iCs w:val="1"/>
          <w:sz w:val="24"/>
          <w:szCs w:val="24"/>
        </w:rPr>
        <w:t>12/13/2024</w:t>
      </w:r>
    </w:p>
    <w:p w:rsidR="009F0240" w:rsidRDefault="009F0240" w14:paraId="26991D4A" w14:textId="77777777"/>
    <w:sectPr w:rsidR="009F0240">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843" w:rsidRDefault="00763843" w14:paraId="42D70B91" w14:textId="77777777">
      <w:pPr>
        <w:spacing w:after="0" w:line="240" w:lineRule="auto"/>
      </w:pPr>
      <w:r>
        <w:separator/>
      </w:r>
    </w:p>
  </w:endnote>
  <w:endnote w:type="continuationSeparator" w:id="0">
    <w:p w:rsidR="00763843" w:rsidRDefault="00763843" w14:paraId="0D59ACB6" w14:textId="77777777">
      <w:pPr>
        <w:spacing w:after="0" w:line="240" w:lineRule="auto"/>
      </w:pPr>
      <w:r>
        <w:continuationSeparator/>
      </w:r>
    </w:p>
  </w:endnote>
  <w:endnote w:type="continuationNotice" w:id="1">
    <w:p w:rsidR="00833E7C" w:rsidRDefault="00833E7C" w14:paraId="6D927C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9FB8CC" w:rsidTr="7A9FB8CC" w14:paraId="386F85A0" w14:textId="77777777">
      <w:trPr>
        <w:trHeight w:val="300"/>
      </w:trPr>
      <w:tc>
        <w:tcPr>
          <w:tcW w:w="3120" w:type="dxa"/>
        </w:tcPr>
        <w:p w:rsidR="7A9FB8CC" w:rsidP="7A9FB8CC" w:rsidRDefault="7A9FB8CC" w14:paraId="20F93A3F" w14:textId="52446E96">
          <w:pPr>
            <w:pStyle w:val="Header"/>
            <w:ind w:left="-115"/>
          </w:pPr>
        </w:p>
      </w:tc>
      <w:tc>
        <w:tcPr>
          <w:tcW w:w="3120" w:type="dxa"/>
        </w:tcPr>
        <w:p w:rsidR="7A9FB8CC" w:rsidP="7A9FB8CC" w:rsidRDefault="7A9FB8CC" w14:paraId="4B242068" w14:textId="2C8B5395">
          <w:pPr>
            <w:pStyle w:val="Header"/>
            <w:jc w:val="center"/>
          </w:pPr>
        </w:p>
      </w:tc>
      <w:tc>
        <w:tcPr>
          <w:tcW w:w="3120" w:type="dxa"/>
        </w:tcPr>
        <w:p w:rsidR="7A9FB8CC" w:rsidP="7A9FB8CC" w:rsidRDefault="7A9FB8CC" w14:paraId="451B93A2" w14:textId="3FC5EB87">
          <w:pPr>
            <w:pStyle w:val="Header"/>
            <w:ind w:right="-115"/>
            <w:jc w:val="right"/>
          </w:pPr>
        </w:p>
      </w:tc>
    </w:tr>
  </w:tbl>
  <w:p w:rsidR="7A9FB8CC" w:rsidP="7A9FB8CC" w:rsidRDefault="7A9FB8CC" w14:paraId="71C0FB09" w14:textId="29D9C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843" w:rsidRDefault="00763843" w14:paraId="5F290FB9" w14:textId="77777777">
      <w:pPr>
        <w:spacing w:after="0" w:line="240" w:lineRule="auto"/>
      </w:pPr>
      <w:r>
        <w:separator/>
      </w:r>
    </w:p>
  </w:footnote>
  <w:footnote w:type="continuationSeparator" w:id="0">
    <w:p w:rsidR="00763843" w:rsidRDefault="00763843" w14:paraId="3B8E16C0" w14:textId="77777777">
      <w:pPr>
        <w:spacing w:after="0" w:line="240" w:lineRule="auto"/>
      </w:pPr>
      <w:r>
        <w:continuationSeparator/>
      </w:r>
    </w:p>
  </w:footnote>
  <w:footnote w:type="continuationNotice" w:id="1">
    <w:p w:rsidR="00833E7C" w:rsidRDefault="00833E7C" w14:paraId="381CCD6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9FB8CC" w:rsidTr="577BCF37" w14:paraId="45256F19" w14:textId="77777777">
      <w:trPr>
        <w:trHeight w:val="300"/>
      </w:trPr>
      <w:tc>
        <w:tcPr>
          <w:tcW w:w="3120" w:type="dxa"/>
        </w:tcPr>
        <w:p w:rsidR="7A9FB8CC" w:rsidP="001E581C" w:rsidRDefault="7A9FB8CC" w14:paraId="7F3208F4" w14:textId="66753A40">
          <w:pPr>
            <w:pStyle w:val="Header"/>
            <w:ind w:left="-115"/>
            <w:jc w:val="center"/>
          </w:pPr>
        </w:p>
      </w:tc>
      <w:tc>
        <w:tcPr>
          <w:tcW w:w="3120" w:type="dxa"/>
        </w:tcPr>
        <w:p w:rsidR="7A9FB8CC" w:rsidP="7A9FB8CC" w:rsidRDefault="7A9FB8CC" w14:paraId="2B7EE868" w14:textId="48C3CEAA">
          <w:pPr>
            <w:pStyle w:val="Header"/>
            <w:jc w:val="center"/>
          </w:pPr>
          <w:r>
            <w:br/>
          </w:r>
        </w:p>
      </w:tc>
      <w:tc>
        <w:tcPr>
          <w:tcW w:w="3120" w:type="dxa"/>
        </w:tcPr>
        <w:p w:rsidR="7A9FB8CC" w:rsidP="7A9FB8CC" w:rsidRDefault="7A9FB8CC" w14:paraId="09B28A01" w14:textId="7A36EE00">
          <w:pPr>
            <w:pStyle w:val="Header"/>
            <w:ind w:right="-115"/>
            <w:jc w:val="right"/>
          </w:pPr>
        </w:p>
      </w:tc>
    </w:tr>
  </w:tbl>
  <w:p w:rsidR="7A9FB8CC" w:rsidP="7A9FB8CC" w:rsidRDefault="7A9FB8CC" w14:paraId="0C8F6887" w14:textId="47C424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trackRevisions w:val="tru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E8"/>
    <w:rsid w:val="00015ABA"/>
    <w:rsid w:val="00092EC6"/>
    <w:rsid w:val="001C2DDA"/>
    <w:rsid w:val="001E581C"/>
    <w:rsid w:val="002D0AC1"/>
    <w:rsid w:val="003A5D0A"/>
    <w:rsid w:val="003B3293"/>
    <w:rsid w:val="0052752C"/>
    <w:rsid w:val="00564CA3"/>
    <w:rsid w:val="005D276B"/>
    <w:rsid w:val="00763843"/>
    <w:rsid w:val="00766A91"/>
    <w:rsid w:val="00833E7C"/>
    <w:rsid w:val="009F0240"/>
    <w:rsid w:val="00CD6B63"/>
    <w:rsid w:val="00D803E8"/>
    <w:rsid w:val="00E64867"/>
    <w:rsid w:val="00F23AE9"/>
    <w:rsid w:val="012D92F9"/>
    <w:rsid w:val="055B7509"/>
    <w:rsid w:val="06581E4E"/>
    <w:rsid w:val="078E04D6"/>
    <w:rsid w:val="0C5D5337"/>
    <w:rsid w:val="15813B9A"/>
    <w:rsid w:val="16DB40D3"/>
    <w:rsid w:val="17584297"/>
    <w:rsid w:val="1762050B"/>
    <w:rsid w:val="17DC74B9"/>
    <w:rsid w:val="18EFAC95"/>
    <w:rsid w:val="1932626B"/>
    <w:rsid w:val="19C107C9"/>
    <w:rsid w:val="1A09836B"/>
    <w:rsid w:val="1A6BA5AD"/>
    <w:rsid w:val="1A9811FE"/>
    <w:rsid w:val="1B8D68C0"/>
    <w:rsid w:val="1CA62127"/>
    <w:rsid w:val="1D0E97A6"/>
    <w:rsid w:val="1D293921"/>
    <w:rsid w:val="207C3EF6"/>
    <w:rsid w:val="2160BC48"/>
    <w:rsid w:val="21DC9FE4"/>
    <w:rsid w:val="248564F0"/>
    <w:rsid w:val="2573CD5C"/>
    <w:rsid w:val="258F06CF"/>
    <w:rsid w:val="259EEA2C"/>
    <w:rsid w:val="298AD1DD"/>
    <w:rsid w:val="2AB7B71D"/>
    <w:rsid w:val="2B6A400E"/>
    <w:rsid w:val="2B8A642D"/>
    <w:rsid w:val="2CA47490"/>
    <w:rsid w:val="2D14BB36"/>
    <w:rsid w:val="2D1FB78A"/>
    <w:rsid w:val="30EF7F56"/>
    <w:rsid w:val="313AA819"/>
    <w:rsid w:val="367F5BBE"/>
    <w:rsid w:val="469E028B"/>
    <w:rsid w:val="48038957"/>
    <w:rsid w:val="4C5BD1B1"/>
    <w:rsid w:val="4DFADF9A"/>
    <w:rsid w:val="4F6ED20A"/>
    <w:rsid w:val="51B0671F"/>
    <w:rsid w:val="51FF5696"/>
    <w:rsid w:val="56DAC09F"/>
    <w:rsid w:val="577BCF37"/>
    <w:rsid w:val="57DBE684"/>
    <w:rsid w:val="58116A8A"/>
    <w:rsid w:val="5AF36327"/>
    <w:rsid w:val="5C07BB44"/>
    <w:rsid w:val="5FE5649A"/>
    <w:rsid w:val="69F1E1B0"/>
    <w:rsid w:val="6B9F5396"/>
    <w:rsid w:val="70AD8D9A"/>
    <w:rsid w:val="7421E125"/>
    <w:rsid w:val="767745B2"/>
    <w:rsid w:val="77D6CF22"/>
    <w:rsid w:val="77FBAFF7"/>
    <w:rsid w:val="7A9FB8CC"/>
    <w:rsid w:val="7B9E18FF"/>
    <w:rsid w:val="7DA790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F5BB0"/>
  <w15:chartTrackingRefBased/>
  <w15:docId w15:val="{52131523-EAB3-426E-8F63-33F2B843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03E8"/>
    <w:pPr>
      <w:spacing w:line="25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D803E8"/>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6486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14" /><Relationship Type="http://schemas.openxmlformats.org/officeDocument/2006/relationships/hyperlink" Target="file:///C:/Users/rbricker/Downloads/DonateLifeMonthAZ.org" TargetMode="External" Id="Rf906de73f2684012" /><Relationship Type="http://schemas.openxmlformats.org/officeDocument/2006/relationships/hyperlink" Target="http://www.DonateLifeAZ.org/DLM" TargetMode="External" Id="R3f48cb1b2f814a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b97b43-9bf4-4959-8d90-b059efacab13" xsi:nil="true"/>
    <lcf76f155ced4ddcb4097134ff3c332f xmlns="40fe4c49-c6a5-412e-8893-be7e5417833e">
      <Terms xmlns="http://schemas.microsoft.com/office/infopath/2007/PartnerControls"/>
    </lcf76f155ced4ddcb4097134ff3c332f>
    <FootageComments xmlns="40fe4c49-c6a5-412e-8893-be7e541783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5F28D1D9BBC14E80B6F5C7C0D1C029" ma:contentTypeVersion="22" ma:contentTypeDescription="Create a new document." ma:contentTypeScope="" ma:versionID="8d15af945d3dab08d7320e44915f4235">
  <xsd:schema xmlns:xsd="http://www.w3.org/2001/XMLSchema" xmlns:xs="http://www.w3.org/2001/XMLSchema" xmlns:p="http://schemas.microsoft.com/office/2006/metadata/properties" xmlns:ns2="40fe4c49-c6a5-412e-8893-be7e5417833e" xmlns:ns3="72b97b43-9bf4-4959-8d90-b059efacab13" targetNamespace="http://schemas.microsoft.com/office/2006/metadata/properties" ma:root="true" ma:fieldsID="28125f418ddd0622125649131d6dd460" ns2:_="" ns3:_="">
    <xsd:import namespace="40fe4c49-c6a5-412e-8893-be7e5417833e"/>
    <xsd:import namespace="72b97b43-9bf4-4959-8d90-b059efacab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FootageComme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e4c49-c6a5-412e-8893-be7e54178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9c5b9c-bf94-4656-b660-92e26b2344a0" ma:termSetId="09814cd3-568e-fe90-9814-8d621ff8fb84" ma:anchorId="fba54fb3-c3e1-fe81-a776-ca4b69148c4d" ma:open="true" ma:isKeyword="false">
      <xsd:complexType>
        <xsd:sequence>
          <xsd:element ref="pc:Terms" minOccurs="0" maxOccurs="1"/>
        </xsd:sequence>
      </xsd:complexType>
    </xsd:element>
    <xsd:element name="FootageComments" ma:index="23" nillable="true" ma:displayName="Footage Comments" ma:format="Dropdown" ma:internalName="FootageComments">
      <xsd:simpleType>
        <xsd:restriction base="dms:Text">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97b43-9bf4-4959-8d90-b059efacab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cccf15-9c91-4bf0-b25b-5f72eab42281}" ma:internalName="TaxCatchAll" ma:showField="CatchAllData" ma:web="72b97b43-9bf4-4959-8d90-b059efaca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F856C-600B-4ADF-854C-347F3124A7AE}">
  <ds:schemaRefs>
    <ds:schemaRef ds:uri="http://schemas.microsoft.com/sharepoint/v3/contenttype/forms"/>
  </ds:schemaRefs>
</ds:datastoreItem>
</file>

<file path=customXml/itemProps2.xml><?xml version="1.0" encoding="utf-8"?>
<ds:datastoreItem xmlns:ds="http://schemas.openxmlformats.org/officeDocument/2006/customXml" ds:itemID="{6A90FD60-429F-4BF3-B527-95E8C3DB26B7}">
  <ds:schemaRefs>
    <ds:schemaRef ds:uri="http://schemas.microsoft.com/office/2006/metadata/properties"/>
    <ds:schemaRef ds:uri="http://schemas.microsoft.com/office/infopath/2007/PartnerControls"/>
    <ds:schemaRef ds:uri="72b97b43-9bf4-4959-8d90-b059efacab13"/>
    <ds:schemaRef ds:uri="40fe4c49-c6a5-412e-8893-be7e5417833e"/>
  </ds:schemaRefs>
</ds:datastoreItem>
</file>

<file path=customXml/itemProps3.xml><?xml version="1.0" encoding="utf-8"?>
<ds:datastoreItem xmlns:ds="http://schemas.openxmlformats.org/officeDocument/2006/customXml" ds:itemID="{FDFDBC89-3DB2-4D91-9070-6D9FB2F5D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e4c49-c6a5-412e-8893-be7e5417833e"/>
    <ds:schemaRef ds:uri="72b97b43-9bf4-4959-8d90-b059efac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Riley Bricker</dc:creator>
  <keywords/>
  <dc:description/>
  <lastModifiedBy>Riley Bricker</lastModifiedBy>
  <revision>19</revision>
  <dcterms:created xsi:type="dcterms:W3CDTF">2023-12-18T21:40:00.0000000Z</dcterms:created>
  <dcterms:modified xsi:type="dcterms:W3CDTF">2025-01-21T16:46:49.3637320Z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0x010100265F28D1D9BBC14E80B6F5C7C0D1C029</vt:lpwstr>
  </property>
  <property fmtid="{D5CDD505-2E9C-101B-9397-08002B2CF9AE}" pid="3" name="MediaServiceImageTags">
    <vt:lpwstr/>
  </property>
</Properties>
</file>